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18"/>
      </w:tblGrid>
      <w:tr w:rsidR="00386445" w:rsidRPr="0013618B" w14:paraId="7C1D3DB4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6A7" w14:textId="77777777" w:rsidR="00386445" w:rsidRPr="0013618B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3618B">
              <w:rPr>
                <w:rFonts w:ascii="Arial" w:hAnsi="Arial" w:cs="Arial"/>
                <w:b/>
                <w:color w:val="0070C0"/>
                <w:sz w:val="20"/>
                <w:szCs w:val="20"/>
              </w:rPr>
              <w:t>Vacancy Title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85B5" w14:textId="77777777" w:rsidR="00386445" w:rsidRPr="0013618B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 w:rsidRPr="0013618B">
              <w:rPr>
                <w:rFonts w:ascii="Arial" w:hAnsi="Arial" w:cs="Arial"/>
                <w:sz w:val="20"/>
                <w:szCs w:val="20"/>
              </w:rPr>
              <w:t>Automotive Apprentice</w:t>
            </w:r>
          </w:p>
        </w:tc>
      </w:tr>
      <w:tr w:rsidR="00386445" w:rsidRPr="0013618B" w14:paraId="090E4D70" w14:textId="77777777" w:rsidTr="0036022E">
        <w:trPr>
          <w:trHeight w:val="2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1123" w14:textId="77777777" w:rsidR="00386445" w:rsidRPr="0013618B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3618B">
              <w:rPr>
                <w:rFonts w:ascii="Arial" w:hAnsi="Arial" w:cs="Arial"/>
                <w:b/>
                <w:color w:val="0070C0"/>
                <w:sz w:val="20"/>
                <w:szCs w:val="20"/>
              </w:rPr>
              <w:t>Employer Name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12C" w14:textId="77777777" w:rsidR="00386445" w:rsidRPr="0013618B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 w:rsidRPr="001361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618B">
              <w:rPr>
                <w:rFonts w:ascii="Arial" w:hAnsi="Arial" w:cs="Arial"/>
                <w:sz w:val="20"/>
                <w:szCs w:val="20"/>
              </w:rPr>
              <w:instrText xml:space="preserve"> MERGEFIELD Employer_Name </w:instrText>
            </w:r>
            <w:r w:rsidRPr="00136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18B">
              <w:rPr>
                <w:rFonts w:ascii="Arial" w:hAnsi="Arial" w:cs="Arial"/>
                <w:noProof/>
                <w:sz w:val="20"/>
                <w:szCs w:val="20"/>
              </w:rPr>
              <w:t>CORBRIDGE ROAD GARAGE LIMITED</w:t>
            </w:r>
            <w:r w:rsidRPr="00136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445" w:rsidRPr="0013618B" w14:paraId="3020390B" w14:textId="77777777" w:rsidTr="0036022E">
        <w:trPr>
          <w:trHeight w:val="2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7D42" w14:textId="77777777" w:rsidR="00386445" w:rsidRPr="0013618B" w:rsidRDefault="00386445" w:rsidP="003602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13618B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Number of employees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0FF6" w14:textId="77777777" w:rsidR="00386445" w:rsidRPr="0013618B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 w:rsidRPr="0013618B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3618B">
              <w:rPr>
                <w:rFonts w:ascii="Arial" w:hAnsi="Arial" w:cs="Arial"/>
                <w:sz w:val="20"/>
                <w:szCs w:val="20"/>
              </w:rPr>
              <w:instrText xml:space="preserve"> MERGEFIELD "Number_of_employees" </w:instrText>
            </w:r>
            <w:r w:rsidRPr="001361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618B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1361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445" w14:paraId="5864FA3B" w14:textId="77777777" w:rsidTr="0036022E">
        <w:trPr>
          <w:trHeight w:val="5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2B64" w14:textId="77777777" w:rsidR="00386445" w:rsidRPr="0013618B" w:rsidRDefault="00386445" w:rsidP="0036022E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13618B">
              <w:rPr>
                <w:rFonts w:ascii="Arial" w:hAnsi="Arial" w:cs="Arial"/>
                <w:b/>
                <w:color w:val="0070C0"/>
                <w:sz w:val="20"/>
                <w:szCs w:val="20"/>
              </w:rPr>
              <w:t>Detailed employer descript</w:t>
            </w:r>
            <w:r w:rsidRPr="0013618B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ion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97B6" w14:textId="238FCDD5" w:rsidR="00386445" w:rsidRDefault="006D3362" w:rsidP="0036022E">
            <w:pPr>
              <w:pStyle w:val="BodyText"/>
              <w:spacing w:line="256" w:lineRule="auto"/>
              <w:rPr>
                <w:rStyle w:val="Hyperlink"/>
                <w:rFonts w:cs="Arial"/>
                <w:b w:val="0"/>
                <w:sz w:val="20"/>
                <w:lang w:eastAsia="en-US"/>
              </w:rPr>
            </w:pPr>
            <w:hyperlink r:id="rId8" w:history="1">
              <w:r w:rsidR="00386445" w:rsidRPr="0013618B">
                <w:rPr>
                  <w:rStyle w:val="Hyperlink"/>
                  <w:rFonts w:cs="Arial"/>
                  <w:b w:val="0"/>
                  <w:sz w:val="20"/>
                  <w:lang w:eastAsia="en-US"/>
                </w:rPr>
                <w:t>https://www.corbridgeroadgarage.co.uk/</w:t>
              </w:r>
            </w:hyperlink>
          </w:p>
          <w:p w14:paraId="37CD8631" w14:textId="77777777" w:rsidR="006D46C3" w:rsidRPr="006D46C3" w:rsidRDefault="006D46C3" w:rsidP="006D46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72727"/>
                <w:lang w:eastAsia="en-GB"/>
              </w:rPr>
            </w:pPr>
            <w:r w:rsidRPr="006D46C3">
              <w:rPr>
                <w:rFonts w:eastAsia="Times New Roman" w:cstheme="minorHAnsi"/>
                <w:color w:val="272727"/>
                <w:lang w:eastAsia="en-GB"/>
              </w:rPr>
              <w:t>As a dependable garage with experienced mechanics, Corbridge Road Garage can ensure your vehicle receives the best treatment when it runs into a problem or requires some attention.</w:t>
            </w:r>
          </w:p>
          <w:p w14:paraId="62A1CDBB" w14:textId="77777777" w:rsidR="006D46C3" w:rsidRPr="006D46C3" w:rsidRDefault="006D46C3" w:rsidP="006D46C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272727"/>
                <w:lang w:eastAsia="en-GB"/>
              </w:rPr>
            </w:pPr>
            <w:r w:rsidRPr="006D46C3">
              <w:rPr>
                <w:rFonts w:eastAsia="Times New Roman" w:cstheme="minorHAnsi"/>
                <w:color w:val="272727"/>
                <w:lang w:eastAsia="en-GB"/>
              </w:rPr>
              <w:t>As members of the </w:t>
            </w:r>
            <w:hyperlink r:id="rId9" w:history="1">
              <w:r w:rsidRPr="006D46C3">
                <w:rPr>
                  <w:rFonts w:eastAsia="Times New Roman" w:cstheme="minorHAnsi"/>
                  <w:color w:val="838383"/>
                  <w:u w:val="single"/>
                  <w:bdr w:val="none" w:sz="0" w:space="0" w:color="auto" w:frame="1"/>
                  <w:lang w:eastAsia="en-GB"/>
                </w:rPr>
                <w:t>Motor industry Code Of Practice For Service and Repair,</w:t>
              </w:r>
            </w:hyperlink>
            <w:r w:rsidRPr="006D46C3">
              <w:rPr>
                <w:rFonts w:eastAsia="Times New Roman" w:cstheme="minorHAnsi"/>
                <w:color w:val="272727"/>
                <w:lang w:eastAsia="en-GB"/>
              </w:rPr>
              <w:t> you can rely on us to only ever perform quality servicing, maintenance and repairs that are industry regulated and keep within your vehicle's warranty guidelines.</w:t>
            </w:r>
            <w:r w:rsidRPr="006D46C3">
              <w:rPr>
                <w:rFonts w:eastAsia="Times New Roman" w:cstheme="minorHAnsi"/>
                <w:color w:val="272727"/>
                <w:lang w:eastAsia="en-GB"/>
              </w:rPr>
              <w:br/>
            </w:r>
            <w:r w:rsidRPr="006D46C3">
              <w:rPr>
                <w:rFonts w:eastAsia="Times New Roman" w:cstheme="minorHAnsi"/>
                <w:color w:val="272727"/>
                <w:lang w:eastAsia="en-GB"/>
              </w:rPr>
              <w:br/>
              <w:t xml:space="preserve">We also carry out servicing on brand new vehicles, using genuine parts to comply with the </w:t>
            </w:r>
            <w:proofErr w:type="spellStart"/>
            <w:r w:rsidRPr="006D46C3">
              <w:rPr>
                <w:rFonts w:eastAsia="Times New Roman" w:cstheme="minorHAnsi"/>
                <w:color w:val="272727"/>
                <w:lang w:eastAsia="en-GB"/>
              </w:rPr>
              <w:t>manufacturers</w:t>
            </w:r>
            <w:proofErr w:type="spellEnd"/>
            <w:r w:rsidRPr="006D46C3">
              <w:rPr>
                <w:rFonts w:eastAsia="Times New Roman" w:cstheme="minorHAnsi"/>
                <w:color w:val="272727"/>
                <w:lang w:eastAsia="en-GB"/>
              </w:rPr>
              <w:t xml:space="preserve"> warranty.</w:t>
            </w:r>
          </w:p>
          <w:p w14:paraId="5ED8268A" w14:textId="77777777" w:rsidR="006D46C3" w:rsidRDefault="006D46C3" w:rsidP="0036022E">
            <w:pPr>
              <w:pStyle w:val="BodyText"/>
              <w:spacing w:line="256" w:lineRule="auto"/>
              <w:rPr>
                <w:rFonts w:cs="Arial"/>
                <w:b w:val="0"/>
                <w:sz w:val="20"/>
                <w:lang w:eastAsia="en-US"/>
              </w:rPr>
            </w:pPr>
          </w:p>
          <w:p w14:paraId="28C2E8AD" w14:textId="77777777" w:rsidR="00386445" w:rsidRDefault="00386445" w:rsidP="0036022E">
            <w:pPr>
              <w:pStyle w:val="BodyText"/>
              <w:spacing w:line="256" w:lineRule="auto"/>
              <w:rPr>
                <w:rFonts w:cs="Arial"/>
                <w:b w:val="0"/>
                <w:sz w:val="20"/>
                <w:lang w:eastAsia="en-US"/>
              </w:rPr>
            </w:pPr>
          </w:p>
        </w:tc>
      </w:tr>
      <w:tr w:rsidR="00386445" w14:paraId="5A4E7DAE" w14:textId="77777777" w:rsidTr="0036022E">
        <w:trPr>
          <w:trHeight w:val="52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AEB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Weekly Wage £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18EA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£4.30 Per Hour </w:t>
            </w:r>
          </w:p>
        </w:tc>
      </w:tr>
      <w:tr w:rsidR="00386445" w14:paraId="00D12918" w14:textId="77777777" w:rsidTr="0036022E">
        <w:trPr>
          <w:trHeight w:val="3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70A7" w14:textId="77777777" w:rsidR="00386445" w:rsidRDefault="00386445" w:rsidP="0036022E">
            <w:pPr>
              <w:rPr>
                <w:rFonts w:ascii="Calibri" w:hAnsi="Calibri" w:cs="Arial"/>
                <w:b/>
                <w:color w:val="0070C0"/>
              </w:rPr>
            </w:pPr>
            <w:r>
              <w:rPr>
                <w:rFonts w:ascii="Calibri" w:hAnsi="Calibri" w:cs="Arial"/>
                <w:b/>
                <w:color w:val="0070C0"/>
              </w:rPr>
              <w:t>Full Description of position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47B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The apprentice will gain experience in all aspects of work in a busy garage environment</w:t>
            </w:r>
          </w:p>
          <w:p w14:paraId="09EF8D45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</w:p>
          <w:p w14:paraId="460B49D6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Duties will include:</w:t>
            </w:r>
          </w:p>
          <w:p w14:paraId="3A1C724E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Service</w:t>
            </w:r>
          </w:p>
          <w:p w14:paraId="7059F2D3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Repairs</w:t>
            </w:r>
          </w:p>
          <w:p w14:paraId="45C57659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Tyres</w:t>
            </w:r>
          </w:p>
          <w:p w14:paraId="435A0B2D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Assisting and gaining knowledge with MOT work</w:t>
            </w:r>
          </w:p>
          <w:p w14:paraId="706B84D4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Breaks</w:t>
            </w:r>
          </w:p>
          <w:p w14:paraId="67D39DCB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Clutches</w:t>
            </w:r>
          </w:p>
          <w:p w14:paraId="3C595A6D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Wheel alignments</w:t>
            </w:r>
          </w:p>
          <w:p w14:paraId="4AEECDBB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Diagnostics</w:t>
            </w:r>
          </w:p>
          <w:p w14:paraId="4657595F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</w:p>
          <w:p w14:paraId="200C7492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</w:p>
          <w:p w14:paraId="18E0BD76" w14:textId="77777777" w:rsidR="00386445" w:rsidRDefault="00386445" w:rsidP="0036022E">
            <w:pPr>
              <w:pStyle w:val="BodyTextBulletPoint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Ensuring they adhere to strict health and safety standards whilst doing so.</w:t>
            </w:r>
          </w:p>
        </w:tc>
      </w:tr>
      <w:tr w:rsidR="00386445" w14:paraId="7DBC4631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D4C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Working Week</w:t>
            </w:r>
          </w:p>
          <w:p w14:paraId="0130A391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14:paraId="41FFA05B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31F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Hour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Per Week</w:t>
            </w:r>
          </w:p>
          <w:p w14:paraId="4DF995F5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"Start__Finish_"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08:30-17:30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FAAC98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"Breaks"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1 Hour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Breaks</w:t>
            </w:r>
          </w:p>
        </w:tc>
      </w:tr>
      <w:tr w:rsidR="00386445" w14:paraId="7B956414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B31F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Future prospects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86B3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successfully complete the apprenticeship.</w:t>
            </w:r>
          </w:p>
        </w:tc>
      </w:tr>
      <w:tr w:rsidR="00386445" w14:paraId="51BCDABF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86A" w14:textId="77777777" w:rsidR="00386445" w:rsidRPr="00835B81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Employer Address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ABCE" w14:textId="77777777" w:rsidR="00386445" w:rsidRDefault="00386445" w:rsidP="0036022E"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"Street_Address"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Corbridge Road Gararge, Corbridge Road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_Hlk73427886"/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"Town_"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Consett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"County"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Durham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"Post_Code"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DH8 6QY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86445" w14:paraId="5E2C724A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B437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Employer Workplace Address (If Different)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239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"Alternative_Address"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"Alt_Town"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"Alt_County_"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"Alt_Postcode"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445" w14:paraId="00CE2DF1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7C10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Contact number and email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6354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"Contact_Name"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Jacqui Winter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B46E79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"Email_Address"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jacquiwinter@btinternet.com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bookmarkStart w:id="1" w:name="_GoBack"/>
          <w:p w14:paraId="65FEF371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"Contact_Number"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1207560274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86445" w14:paraId="4A1357DD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1BA5" w14:textId="77777777" w:rsidR="00386445" w:rsidRDefault="00386445" w:rsidP="0036022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Number of vacancies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390C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Volume_required_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6445" w14:paraId="65A35E13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83F3" w14:textId="77777777" w:rsidR="00386445" w:rsidRDefault="00386445" w:rsidP="0036022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Training to be provided and</w:t>
            </w:r>
          </w:p>
        </w:tc>
        <w:bookmarkStart w:id="2" w:name="_Hlk73427916"/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EE86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Apprenticeship_Required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L3 Motor Vehicle Service and Maintenance Technician (Light Vehicle)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86445" w14:paraId="72E228C2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DF1C" w14:textId="77777777" w:rsidR="00386445" w:rsidRDefault="00386445" w:rsidP="0036022E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Apprenticeship duration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17B4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Duration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Months </w:t>
            </w:r>
          </w:p>
        </w:tc>
      </w:tr>
      <w:tr w:rsidR="00386445" w14:paraId="62DEC9D1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888B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Skills required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641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driver would be advantageous</w:t>
            </w:r>
          </w:p>
          <w:p w14:paraId="36973BD2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communication skills</w:t>
            </w:r>
          </w:p>
        </w:tc>
      </w:tr>
      <w:tr w:rsidR="00386445" w14:paraId="043020C5" w14:textId="77777777" w:rsidTr="0036022E">
        <w:trPr>
          <w:trHeight w:val="27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1A9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Personal Qualities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81A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have a genuine interest in cars &amp; the automotive industry.</w:t>
            </w:r>
          </w:p>
        </w:tc>
      </w:tr>
      <w:tr w:rsidR="00386445" w14:paraId="380AC663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D871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Qualifications Required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4DB3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required by the apprenticeship</w:t>
            </w:r>
          </w:p>
        </w:tc>
      </w:tr>
      <w:tr w:rsidR="00386445" w14:paraId="63984AD3" w14:textId="77777777" w:rsidTr="0036022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F45" w14:textId="77777777" w:rsidR="00386445" w:rsidRDefault="00386445" w:rsidP="0036022E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Possible start date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1299" w14:textId="77777777" w:rsidR="00386445" w:rsidRDefault="00386445" w:rsidP="0036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"Prefered_start_date"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64C3">
              <w:rPr>
                <w:rFonts w:ascii="Arial" w:hAnsi="Arial" w:cs="Arial"/>
                <w:noProof/>
                <w:sz w:val="20"/>
                <w:szCs w:val="20"/>
              </w:rPr>
              <w:t>Sep-21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AEA3C3" w14:textId="77777777" w:rsidR="00950053" w:rsidRDefault="00950053"/>
    <w:sectPr w:rsidR="00950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" o:bullet="t">
        <v:imagedata r:id="rId1" o:title="clip_image001"/>
      </v:shape>
    </w:pict>
  </w:numPicBullet>
  <w:abstractNum w:abstractNumId="0" w15:restartNumberingAfterBreak="0">
    <w:nsid w:val="473A4A87"/>
    <w:multiLevelType w:val="hybridMultilevel"/>
    <w:tmpl w:val="5D0E6B86"/>
    <w:lvl w:ilvl="0" w:tplc="7960F7DC">
      <w:start w:val="1"/>
      <w:numFmt w:val="bullet"/>
      <w:pStyle w:val="BodyTextBulletPoin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7C613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7"/>
    <w:rsid w:val="00386445"/>
    <w:rsid w:val="006D3362"/>
    <w:rsid w:val="006D46C3"/>
    <w:rsid w:val="00950053"/>
    <w:rsid w:val="00C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766CC5"/>
  <w15:chartTrackingRefBased/>
  <w15:docId w15:val="{F183AA2B-7930-4241-B83D-0A86F6E3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4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4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38644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386445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BodyTextBulletPoint">
    <w:name w:val="Body Text + Bullet Point"/>
    <w:basedOn w:val="BodyText"/>
    <w:qFormat/>
    <w:rsid w:val="00386445"/>
    <w:pPr>
      <w:numPr>
        <w:numId w:val="1"/>
      </w:numPr>
      <w:suppressAutoHyphens/>
      <w:spacing w:before="100" w:after="100" w:line="300" w:lineRule="exact"/>
      <w:ind w:left="811" w:right="6" w:hanging="454"/>
      <w:jc w:val="left"/>
    </w:pPr>
    <w:rPr>
      <w:rFonts w:cs="Arial"/>
      <w:b w:val="0"/>
      <w:sz w:val="22"/>
    </w:rPr>
  </w:style>
  <w:style w:type="character" w:styleId="Hyperlink">
    <w:name w:val="Hyperlink"/>
    <w:basedOn w:val="DefaultParagraphFont"/>
    <w:uiPriority w:val="99"/>
    <w:unhideWhenUsed/>
    <w:rsid w:val="003864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bridgeroadgarage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motorombudsman.or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B187CD17FB44498374630FAF61132" ma:contentTypeVersion="12" ma:contentTypeDescription="Create a new document." ma:contentTypeScope="" ma:versionID="89a5892e425cc30a91b97e4099c79763">
  <xsd:schema xmlns:xsd="http://www.w3.org/2001/XMLSchema" xmlns:xs="http://www.w3.org/2001/XMLSchema" xmlns:p="http://schemas.microsoft.com/office/2006/metadata/properties" xmlns:ns3="e71fc199-2f49-4dd5-b8c9-24b383b3f7d2" xmlns:ns4="3a3a243b-7a3d-4b3a-b54d-dae3e34e361b" targetNamespace="http://schemas.microsoft.com/office/2006/metadata/properties" ma:root="true" ma:fieldsID="763947d4a5df287c84ddd35cf812a0fb" ns3:_="" ns4:_="">
    <xsd:import namespace="e71fc199-2f49-4dd5-b8c9-24b383b3f7d2"/>
    <xsd:import namespace="3a3a243b-7a3d-4b3a-b54d-dae3e34e36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fc199-2f49-4dd5-b8c9-24b383b3f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a243b-7a3d-4b3a-b54d-dae3e34e3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4A9FA-E30F-4052-B193-03A5C45E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fc199-2f49-4dd5-b8c9-24b383b3f7d2"/>
    <ds:schemaRef ds:uri="3a3a243b-7a3d-4b3a-b54d-dae3e34e3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1F2B7-27F9-488E-A538-1CF77ED15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68DD-1394-46F0-BD4C-535A3C6A13D1}">
  <ds:schemaRefs>
    <ds:schemaRef ds:uri="e71fc199-2f49-4dd5-b8c9-24b383b3f7d2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3a3a243b-7a3d-4b3a-b54d-dae3e34e361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NCG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Anthony</dc:creator>
  <cp:keywords/>
  <dc:description/>
  <cp:lastModifiedBy>Aspery, Mandy</cp:lastModifiedBy>
  <cp:revision>2</cp:revision>
  <dcterms:created xsi:type="dcterms:W3CDTF">2021-06-01T08:53:00Z</dcterms:created>
  <dcterms:modified xsi:type="dcterms:W3CDTF">2021-06-01T08:53:00Z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0x010100F9DB187CD17FB44498374630FAF61132</vt:lpwstr>
  </property>
</Properties>
</file>